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0B" w:rsidRPr="00FB6FAF" w:rsidRDefault="009F4B0B" w:rsidP="00096335">
      <w:pPr>
        <w:pStyle w:val="Title"/>
        <w:rPr>
          <w:rFonts w:ascii="Albertus Medium" w:hAnsi="Albertus Medium"/>
          <w:b/>
          <w:sz w:val="18"/>
          <w:szCs w:val="18"/>
        </w:rPr>
      </w:pPr>
      <w:r w:rsidRPr="00FB6FAF">
        <w:rPr>
          <w:rFonts w:ascii="Albertus Medium" w:hAnsi="Albertus Medium"/>
          <w:b/>
          <w:sz w:val="18"/>
          <w:szCs w:val="18"/>
        </w:rPr>
        <w:t>NOTICE OF MEETING OF</w:t>
      </w:r>
    </w:p>
    <w:p w:rsidR="000D720A" w:rsidRPr="00096335" w:rsidRDefault="009F4B0B" w:rsidP="0099104E">
      <w:pPr>
        <w:jc w:val="center"/>
        <w:rPr>
          <w:rFonts w:ascii="Albertus Medium" w:hAnsi="Albertus Medium"/>
          <w:b/>
          <w:sz w:val="18"/>
          <w:szCs w:val="18"/>
        </w:rPr>
      </w:pPr>
      <w:r w:rsidRPr="00FB6FAF">
        <w:rPr>
          <w:rFonts w:ascii="Albertus Medium" w:hAnsi="Albertus Medium"/>
          <w:b/>
          <w:sz w:val="18"/>
          <w:szCs w:val="18"/>
        </w:rPr>
        <w:t>MONAHANS ECONOMIC DEVELOPMENT CORPORATION</w:t>
      </w:r>
    </w:p>
    <w:p w:rsidR="00891026" w:rsidRPr="00FB6FAF" w:rsidRDefault="00C751E3" w:rsidP="00742CF9">
      <w:pPr>
        <w:rPr>
          <w:rFonts w:ascii="Albertus Medium" w:hAnsi="Albertus Medium"/>
          <w:sz w:val="18"/>
          <w:szCs w:val="18"/>
        </w:rPr>
      </w:pPr>
      <w:r w:rsidRPr="00FB6FAF">
        <w:rPr>
          <w:rFonts w:ascii="Albertus Medium" w:hAnsi="Albertus Medium"/>
          <w:sz w:val="18"/>
          <w:szCs w:val="18"/>
        </w:rPr>
        <w:t>Notice is hereby given that the Monahans Economic Development Corporation of the City of Monahans, Texas will convene in the Council Chambers of City Hall at 112 West 2</w:t>
      </w:r>
      <w:r w:rsidRPr="00FB6FAF">
        <w:rPr>
          <w:rFonts w:ascii="Albertus Medium" w:hAnsi="Albertus Medium"/>
          <w:sz w:val="18"/>
          <w:szCs w:val="18"/>
          <w:vertAlign w:val="superscript"/>
        </w:rPr>
        <w:t>nd</w:t>
      </w:r>
      <w:r w:rsidRPr="00FB6FAF">
        <w:rPr>
          <w:rFonts w:ascii="Albertus Medium" w:hAnsi="Albertus Medium"/>
          <w:sz w:val="18"/>
          <w:szCs w:val="18"/>
        </w:rPr>
        <w:t xml:space="preserve"> St. on the </w:t>
      </w:r>
      <w:r w:rsidR="0078526F">
        <w:rPr>
          <w:rFonts w:ascii="Albertus Medium" w:hAnsi="Albertus Medium"/>
          <w:sz w:val="18"/>
          <w:szCs w:val="18"/>
        </w:rPr>
        <w:t>20</w:t>
      </w:r>
      <w:r w:rsidR="006175AE">
        <w:rPr>
          <w:rFonts w:ascii="Albertus Medium" w:hAnsi="Albertus Medium"/>
          <w:sz w:val="18"/>
          <w:szCs w:val="18"/>
          <w:vertAlign w:val="superscript"/>
        </w:rPr>
        <w:t>th</w:t>
      </w:r>
      <w:r w:rsidR="00C244FB">
        <w:rPr>
          <w:rFonts w:ascii="Albertus Medium" w:hAnsi="Albertus Medium"/>
          <w:sz w:val="18"/>
          <w:szCs w:val="18"/>
        </w:rPr>
        <w:t xml:space="preserve"> day of</w:t>
      </w:r>
      <w:r w:rsidR="006F4B49">
        <w:rPr>
          <w:rFonts w:ascii="Albertus Medium" w:hAnsi="Albertus Medium"/>
          <w:sz w:val="18"/>
          <w:szCs w:val="18"/>
        </w:rPr>
        <w:t xml:space="preserve"> </w:t>
      </w:r>
      <w:r w:rsidR="0078526F">
        <w:rPr>
          <w:rFonts w:ascii="Albertus Medium" w:hAnsi="Albertus Medium"/>
          <w:sz w:val="18"/>
          <w:szCs w:val="18"/>
        </w:rPr>
        <w:t>January, 2015</w:t>
      </w:r>
      <w:r w:rsidRPr="00FB6FAF">
        <w:rPr>
          <w:rFonts w:ascii="Albertus Medium" w:hAnsi="Albertus Medium"/>
          <w:sz w:val="18"/>
          <w:szCs w:val="18"/>
        </w:rPr>
        <w:t>.</w:t>
      </w:r>
    </w:p>
    <w:p w:rsidR="00891026" w:rsidRPr="00742CF9" w:rsidRDefault="00891026"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9F4B0B" w:rsidRPr="00146E26" w:rsidRDefault="00DF2D6F">
      <w:pPr>
        <w:jc w:val="center"/>
        <w:rPr>
          <w:rFonts w:ascii="Albertus Medium" w:hAnsi="Albertus Medium"/>
          <w:b/>
          <w:sz w:val="18"/>
        </w:rPr>
      </w:pPr>
      <w:r>
        <w:rPr>
          <w:rFonts w:ascii="Albertus Medium" w:hAnsi="Albertus Medium"/>
          <w:b/>
          <w:sz w:val="18"/>
        </w:rPr>
        <w:t>Regu</w:t>
      </w:r>
      <w:r w:rsidR="00C6799C">
        <w:rPr>
          <w:rFonts w:ascii="Albertus Medium" w:hAnsi="Albertus Medium"/>
          <w:b/>
          <w:sz w:val="18"/>
        </w:rPr>
        <w:t>l</w:t>
      </w:r>
      <w:r>
        <w:rPr>
          <w:rFonts w:ascii="Albertus Medium" w:hAnsi="Albertus Medium"/>
          <w:b/>
          <w:sz w:val="18"/>
        </w:rPr>
        <w:t>ar</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78526F">
      <w:pPr>
        <w:jc w:val="center"/>
        <w:rPr>
          <w:rFonts w:ascii="Albertus Medium" w:hAnsi="Albertus Medium"/>
          <w:b/>
          <w:sz w:val="18"/>
        </w:rPr>
      </w:pPr>
      <w:r>
        <w:rPr>
          <w:rFonts w:ascii="Albertus Medium" w:hAnsi="Albertus Medium"/>
          <w:b/>
          <w:sz w:val="18"/>
        </w:rPr>
        <w:t>January</w:t>
      </w:r>
      <w:r w:rsidR="00C244FB">
        <w:rPr>
          <w:rFonts w:ascii="Albertus Medium" w:hAnsi="Albertus Medium"/>
          <w:b/>
          <w:sz w:val="18"/>
        </w:rPr>
        <w:t xml:space="preserve"> </w:t>
      </w:r>
      <w:r>
        <w:rPr>
          <w:rFonts w:ascii="Albertus Medium" w:hAnsi="Albertus Medium"/>
          <w:b/>
          <w:sz w:val="18"/>
        </w:rPr>
        <w:t>20</w:t>
      </w:r>
      <w:r w:rsidR="000E5AC7">
        <w:rPr>
          <w:rFonts w:ascii="Albertus Medium" w:hAnsi="Albertus Medium"/>
          <w:b/>
          <w:sz w:val="18"/>
        </w:rPr>
        <w:t>,</w:t>
      </w:r>
      <w:r>
        <w:rPr>
          <w:rFonts w:ascii="Albertus Medium" w:hAnsi="Albertus Medium"/>
          <w:b/>
          <w:sz w:val="18"/>
        </w:rPr>
        <w:t xml:space="preserve"> 2015</w:t>
      </w:r>
    </w:p>
    <w:p w:rsidR="007D4A9A" w:rsidRPr="00096335" w:rsidRDefault="006F4B49" w:rsidP="0099104E">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C751E3">
        <w:rPr>
          <w:rFonts w:ascii="Albertus Medium" w:hAnsi="Albertus Medium"/>
          <w:b/>
          <w:sz w:val="18"/>
        </w:rPr>
        <w:t>0</w:t>
      </w:r>
      <w:r w:rsidR="00742CF9">
        <w:rPr>
          <w:rFonts w:ascii="Albertus Medium" w:hAnsi="Albertus Medium"/>
          <w:b/>
          <w:sz w:val="18"/>
        </w:rPr>
        <w:t>0</w:t>
      </w:r>
      <w:r w:rsidR="009F4B0B" w:rsidRPr="00146E26">
        <w:rPr>
          <w:rFonts w:ascii="Albertus Medium" w:hAnsi="Albertus Medium"/>
          <w:b/>
          <w:sz w:val="18"/>
        </w:rPr>
        <w:t xml:space="preserve"> </w:t>
      </w:r>
      <w:r>
        <w:rPr>
          <w:rFonts w:ascii="Albertus Medium" w:hAnsi="Albertus Medium"/>
          <w:b/>
          <w:sz w:val="18"/>
        </w:rPr>
        <w:t>P</w:t>
      </w:r>
      <w:r w:rsidR="009F4B0B" w:rsidRPr="00146E26">
        <w:rPr>
          <w:rFonts w:ascii="Albertus Medium" w:hAnsi="Albertus Medium"/>
          <w:b/>
          <w:sz w:val="18"/>
        </w:rPr>
        <w:t>.M.</w:t>
      </w:r>
    </w:p>
    <w:p w:rsidR="004A0E43" w:rsidRDefault="009F4B0B" w:rsidP="004A0E43">
      <w:pPr>
        <w:numPr>
          <w:ilvl w:val="0"/>
          <w:numId w:val="1"/>
        </w:numPr>
        <w:rPr>
          <w:rFonts w:ascii="Albertus Medium" w:hAnsi="Albertus Medium"/>
          <w:sz w:val="18"/>
          <w:szCs w:val="18"/>
        </w:rPr>
      </w:pPr>
      <w:r w:rsidRPr="00413F04">
        <w:rPr>
          <w:rFonts w:ascii="Albertus Medium" w:hAnsi="Albertus Medium"/>
          <w:sz w:val="18"/>
          <w:szCs w:val="18"/>
        </w:rPr>
        <w:t xml:space="preserve">Call </w:t>
      </w:r>
      <w:r w:rsidR="007E5166" w:rsidRPr="00413F04">
        <w:rPr>
          <w:rFonts w:ascii="Albertus Medium" w:hAnsi="Albertus Medium"/>
          <w:sz w:val="18"/>
          <w:szCs w:val="18"/>
        </w:rPr>
        <w:t xml:space="preserve">meeting </w:t>
      </w:r>
      <w:r w:rsidRPr="00413F04">
        <w:rPr>
          <w:rFonts w:ascii="Albertus Medium" w:hAnsi="Albertus Medium"/>
          <w:sz w:val="18"/>
          <w:szCs w:val="18"/>
        </w:rPr>
        <w:t>to order</w:t>
      </w:r>
      <w:r w:rsidR="007E5166" w:rsidRPr="00413F04">
        <w:rPr>
          <w:rFonts w:ascii="Albertus Medium" w:hAnsi="Albertus Medium"/>
          <w:sz w:val="18"/>
          <w:szCs w:val="18"/>
        </w:rPr>
        <w:t>.</w:t>
      </w:r>
    </w:p>
    <w:p w:rsidR="006175AE" w:rsidRDefault="006175AE" w:rsidP="006175AE">
      <w:pPr>
        <w:ind w:left="720"/>
        <w:rPr>
          <w:rFonts w:ascii="Albertus Medium" w:hAnsi="Albertus Medium"/>
          <w:sz w:val="18"/>
          <w:szCs w:val="18"/>
        </w:rPr>
      </w:pPr>
    </w:p>
    <w:p w:rsidR="0078431B" w:rsidRPr="00413F04" w:rsidRDefault="0000274F" w:rsidP="0000274F">
      <w:pPr>
        <w:numPr>
          <w:ilvl w:val="0"/>
          <w:numId w:val="1"/>
        </w:numPr>
        <w:rPr>
          <w:rFonts w:ascii="Albertus Medium" w:hAnsi="Albertus Medium"/>
          <w:sz w:val="18"/>
          <w:szCs w:val="18"/>
        </w:rPr>
      </w:pPr>
      <w:r w:rsidRPr="00413F04">
        <w:rPr>
          <w:rFonts w:ascii="Albertus Medium" w:hAnsi="Albertus Medium"/>
          <w:sz w:val="18"/>
          <w:szCs w:val="18"/>
        </w:rPr>
        <w:t>Citizens Forum – presentation by citizens to be heard.</w:t>
      </w:r>
    </w:p>
    <w:p w:rsidR="00DF2D6F" w:rsidRPr="00413F04" w:rsidRDefault="00DF2D6F" w:rsidP="00DF2D6F">
      <w:pPr>
        <w:pStyle w:val="ListParagraph"/>
        <w:rPr>
          <w:rFonts w:ascii="Albertus Medium" w:hAnsi="Albertus Medium"/>
          <w:sz w:val="18"/>
          <w:szCs w:val="18"/>
        </w:rPr>
      </w:pPr>
    </w:p>
    <w:p w:rsidR="00DF2D6F" w:rsidRPr="00D1582F" w:rsidRDefault="00DF2D6F" w:rsidP="00D1582F">
      <w:pPr>
        <w:pStyle w:val="ListParagraph"/>
        <w:numPr>
          <w:ilvl w:val="0"/>
          <w:numId w:val="1"/>
        </w:numPr>
        <w:rPr>
          <w:rFonts w:ascii="Albertus Medium" w:hAnsi="Albertus Medium"/>
          <w:sz w:val="18"/>
          <w:szCs w:val="18"/>
        </w:rPr>
      </w:pPr>
      <w:r w:rsidRPr="00D1582F">
        <w:rPr>
          <w:rFonts w:ascii="Albertus Medium" w:hAnsi="Albertus Medium"/>
          <w:sz w:val="18"/>
          <w:szCs w:val="18"/>
        </w:rPr>
        <w:t>Consider and Ac</w:t>
      </w:r>
      <w:r w:rsidR="004066BB" w:rsidRPr="00D1582F">
        <w:rPr>
          <w:rFonts w:ascii="Albertus Medium" w:hAnsi="Albertus Medium"/>
          <w:sz w:val="18"/>
          <w:szCs w:val="18"/>
        </w:rPr>
        <w:t>t Upon Appr</w:t>
      </w:r>
      <w:r w:rsidR="00D1582F" w:rsidRPr="00D1582F">
        <w:rPr>
          <w:rFonts w:ascii="Albertus Medium" w:hAnsi="Albertus Medium"/>
          <w:sz w:val="18"/>
          <w:szCs w:val="18"/>
        </w:rPr>
        <w:t>oving Minutes of the</w:t>
      </w:r>
      <w:r w:rsidR="00913E4B">
        <w:rPr>
          <w:rFonts w:ascii="Albertus Medium" w:hAnsi="Albertus Medium"/>
          <w:sz w:val="18"/>
          <w:szCs w:val="18"/>
        </w:rPr>
        <w:t xml:space="preserve"> </w:t>
      </w:r>
      <w:r w:rsidR="0095540B">
        <w:rPr>
          <w:rFonts w:ascii="Albertus Medium" w:hAnsi="Albertus Medium"/>
          <w:sz w:val="18"/>
          <w:szCs w:val="18"/>
        </w:rPr>
        <w:t>December</w:t>
      </w:r>
      <w:r w:rsidR="00C73E41">
        <w:rPr>
          <w:rFonts w:ascii="Albertus Medium" w:hAnsi="Albertus Medium"/>
          <w:sz w:val="18"/>
          <w:szCs w:val="18"/>
        </w:rPr>
        <w:t xml:space="preserve"> 16</w:t>
      </w:r>
      <w:r w:rsidR="000D720A">
        <w:rPr>
          <w:rFonts w:ascii="Albertus Medium" w:hAnsi="Albertus Medium"/>
          <w:sz w:val="18"/>
          <w:szCs w:val="18"/>
        </w:rPr>
        <w:t xml:space="preserve">, 2014, </w:t>
      </w:r>
      <w:r w:rsidR="00C73E41">
        <w:rPr>
          <w:rFonts w:ascii="Albertus Medium" w:hAnsi="Albertus Medium"/>
          <w:sz w:val="18"/>
          <w:szCs w:val="18"/>
        </w:rPr>
        <w:t>Regular</w:t>
      </w:r>
      <w:r w:rsidR="00D1582F">
        <w:rPr>
          <w:rFonts w:ascii="Albertus Medium" w:hAnsi="Albertus Medium"/>
          <w:sz w:val="18"/>
          <w:szCs w:val="18"/>
        </w:rPr>
        <w:t xml:space="preserve"> Meeting</w:t>
      </w:r>
      <w:r w:rsidR="00C244FB" w:rsidRPr="00D1582F">
        <w:rPr>
          <w:rFonts w:ascii="Albertus Medium" w:hAnsi="Albertus Medium"/>
          <w:sz w:val="18"/>
          <w:szCs w:val="18"/>
        </w:rPr>
        <w:t>.</w:t>
      </w:r>
    </w:p>
    <w:p w:rsidR="00DF2D6F" w:rsidRPr="00413F04" w:rsidRDefault="00DF2D6F" w:rsidP="00DF2D6F">
      <w:pPr>
        <w:pStyle w:val="ListParagraph"/>
        <w:rPr>
          <w:rFonts w:ascii="Albertus Medium" w:hAnsi="Albertus Medium"/>
          <w:sz w:val="18"/>
          <w:szCs w:val="18"/>
        </w:rPr>
      </w:pPr>
    </w:p>
    <w:p w:rsidR="00DF2D6F" w:rsidRPr="00413F04" w:rsidRDefault="00704C1C" w:rsidP="00DF2D6F">
      <w:pPr>
        <w:rPr>
          <w:rFonts w:ascii="Albertus Medium" w:hAnsi="Albertus Medium"/>
          <w:sz w:val="18"/>
          <w:szCs w:val="18"/>
        </w:rPr>
      </w:pPr>
      <w:r>
        <w:rPr>
          <w:rFonts w:ascii="Albertus Medium" w:hAnsi="Albertus Medium"/>
          <w:sz w:val="18"/>
          <w:szCs w:val="18"/>
        </w:rPr>
        <w:t>4</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Financial Report.</w:t>
      </w:r>
    </w:p>
    <w:p w:rsidR="00DF2D6F" w:rsidRPr="00413F04" w:rsidRDefault="004066BB" w:rsidP="00DF2D6F">
      <w:pPr>
        <w:rPr>
          <w:rFonts w:ascii="Albertus Medium" w:hAnsi="Albertus Medium"/>
          <w:sz w:val="18"/>
          <w:szCs w:val="18"/>
        </w:rPr>
      </w:pPr>
      <w:r w:rsidRPr="00413F04">
        <w:rPr>
          <w:rFonts w:ascii="Albertus Medium" w:hAnsi="Albertus Medium"/>
          <w:sz w:val="18"/>
          <w:szCs w:val="18"/>
        </w:rPr>
        <w:t xml:space="preserve">  </w:t>
      </w:r>
    </w:p>
    <w:p w:rsidR="00DF2D6F" w:rsidRPr="00413F04" w:rsidRDefault="00704C1C" w:rsidP="00DF2D6F">
      <w:pPr>
        <w:rPr>
          <w:rFonts w:ascii="Albertus Medium" w:hAnsi="Albertus Medium"/>
          <w:sz w:val="18"/>
          <w:szCs w:val="18"/>
        </w:rPr>
      </w:pPr>
      <w:r>
        <w:rPr>
          <w:rFonts w:ascii="Albertus Medium" w:hAnsi="Albertus Medium"/>
          <w:sz w:val="18"/>
          <w:szCs w:val="18"/>
        </w:rPr>
        <w:t>5</w:t>
      </w:r>
      <w:r w:rsidR="00DF2D6F" w:rsidRPr="00413F04">
        <w:rPr>
          <w:rFonts w:ascii="Albertus Medium" w:hAnsi="Albertus Medium"/>
          <w:sz w:val="18"/>
          <w:szCs w:val="18"/>
        </w:rPr>
        <w:t>.</w:t>
      </w:r>
      <w:r w:rsidR="00DF2D6F" w:rsidRPr="00413F04">
        <w:rPr>
          <w:rFonts w:ascii="Albertus Medium" w:hAnsi="Albertus Medium"/>
          <w:sz w:val="18"/>
          <w:szCs w:val="18"/>
        </w:rPr>
        <w:tab/>
        <w:t>Consider and Act Upon Approving Accounts Payable.</w:t>
      </w:r>
    </w:p>
    <w:p w:rsidR="000D720A" w:rsidRDefault="000D720A" w:rsidP="006175AE">
      <w:pPr>
        <w:tabs>
          <w:tab w:val="left" w:pos="720"/>
          <w:tab w:val="left" w:pos="1440"/>
          <w:tab w:val="left" w:pos="5986"/>
        </w:tabs>
        <w:jc w:val="both"/>
        <w:rPr>
          <w:rFonts w:ascii="Albertus Medium" w:hAnsi="Albertus Medium"/>
          <w:sz w:val="18"/>
          <w:szCs w:val="18"/>
        </w:rPr>
      </w:pPr>
    </w:p>
    <w:p w:rsidR="00B95F5E" w:rsidRDefault="00B95F5E" w:rsidP="00B95F5E">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6.</w:t>
      </w:r>
      <w:r>
        <w:rPr>
          <w:rFonts w:ascii="Albertus Medium" w:hAnsi="Albertus Medium"/>
          <w:sz w:val="18"/>
          <w:szCs w:val="18"/>
        </w:rPr>
        <w:tab/>
        <w:t xml:space="preserve">Consider and Act </w:t>
      </w:r>
      <w:proofErr w:type="gramStart"/>
      <w:r>
        <w:rPr>
          <w:rFonts w:ascii="Albertus Medium" w:hAnsi="Albertus Medium"/>
          <w:sz w:val="18"/>
          <w:szCs w:val="18"/>
        </w:rPr>
        <w:t>Upon</w:t>
      </w:r>
      <w:proofErr w:type="gramEnd"/>
      <w:r>
        <w:rPr>
          <w:rFonts w:ascii="Albertus Medium" w:hAnsi="Albertus Medium"/>
          <w:sz w:val="18"/>
          <w:szCs w:val="18"/>
        </w:rPr>
        <w:t xml:space="preserve"> Approving Comptroller of Public Accounts Economic Development Corporation Report for fiscal year ending September 30, 2014.</w:t>
      </w:r>
    </w:p>
    <w:p w:rsidR="00B95F5E" w:rsidRDefault="00B95F5E" w:rsidP="006175AE">
      <w:pPr>
        <w:tabs>
          <w:tab w:val="left" w:pos="720"/>
          <w:tab w:val="left" w:pos="1440"/>
          <w:tab w:val="left" w:pos="5986"/>
        </w:tabs>
        <w:jc w:val="both"/>
        <w:rPr>
          <w:rFonts w:ascii="Albertus Medium" w:hAnsi="Albertus Medium"/>
          <w:sz w:val="18"/>
          <w:szCs w:val="18"/>
        </w:rPr>
      </w:pPr>
    </w:p>
    <w:p w:rsidR="000D720A"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7</w:t>
      </w:r>
      <w:r w:rsidR="000D720A">
        <w:rPr>
          <w:rFonts w:ascii="Albertus Medium" w:hAnsi="Albertus Medium"/>
          <w:sz w:val="18"/>
          <w:szCs w:val="18"/>
        </w:rPr>
        <w:t>.</w:t>
      </w:r>
      <w:r w:rsidR="000D720A">
        <w:rPr>
          <w:rFonts w:ascii="Albertus Medium" w:hAnsi="Albertus Medium"/>
          <w:sz w:val="18"/>
          <w:szCs w:val="18"/>
        </w:rPr>
        <w:tab/>
        <w:t>Consider and Act Upon Approving</w:t>
      </w:r>
      <w:r w:rsidR="00B95F5E">
        <w:rPr>
          <w:rFonts w:ascii="Albertus Medium" w:hAnsi="Albertus Medium"/>
          <w:sz w:val="18"/>
          <w:szCs w:val="18"/>
        </w:rPr>
        <w:t xml:space="preserve"> Resolution 2015-001</w:t>
      </w:r>
      <w:r w:rsidR="00655634">
        <w:rPr>
          <w:rFonts w:ascii="Albertus Medium" w:hAnsi="Albertus Medium"/>
          <w:sz w:val="18"/>
          <w:szCs w:val="18"/>
        </w:rPr>
        <w:t xml:space="preserve">, </w:t>
      </w:r>
      <w:r w:rsidR="0078526F">
        <w:rPr>
          <w:rFonts w:ascii="Albertus Medium" w:hAnsi="Albertus Medium"/>
          <w:sz w:val="18"/>
          <w:szCs w:val="18"/>
        </w:rPr>
        <w:t xml:space="preserve">a Release of Lien with Killeen Majestic Homes, LLC, Lot eighteen (18), Block B, </w:t>
      </w:r>
      <w:proofErr w:type="gramStart"/>
      <w:r w:rsidR="0078526F">
        <w:rPr>
          <w:rFonts w:ascii="Albertus Medium" w:hAnsi="Albertus Medium"/>
          <w:sz w:val="18"/>
          <w:szCs w:val="18"/>
        </w:rPr>
        <w:t>Country</w:t>
      </w:r>
      <w:proofErr w:type="gramEnd"/>
      <w:r w:rsidR="0078526F">
        <w:rPr>
          <w:rFonts w:ascii="Albertus Medium" w:hAnsi="Albertus Medium"/>
          <w:sz w:val="18"/>
          <w:szCs w:val="18"/>
        </w:rPr>
        <w:t xml:space="preserve"> Club Addition to the City of Monahans, Ward County, Texas.</w:t>
      </w:r>
    </w:p>
    <w:p w:rsidR="00C9217C" w:rsidRDefault="00C9217C" w:rsidP="00C9217C">
      <w:pPr>
        <w:tabs>
          <w:tab w:val="left" w:pos="720"/>
          <w:tab w:val="left" w:pos="1440"/>
          <w:tab w:val="left" w:pos="5986"/>
        </w:tabs>
        <w:ind w:left="720" w:hanging="720"/>
        <w:jc w:val="both"/>
        <w:rPr>
          <w:rFonts w:ascii="Albertus Medium" w:hAnsi="Albertus Medium"/>
          <w:sz w:val="18"/>
          <w:szCs w:val="18"/>
        </w:rPr>
      </w:pPr>
    </w:p>
    <w:p w:rsidR="004E774A"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8</w:t>
      </w:r>
      <w:r w:rsidR="004E774A">
        <w:rPr>
          <w:rFonts w:ascii="Albertus Medium" w:hAnsi="Albertus Medium"/>
          <w:sz w:val="18"/>
          <w:szCs w:val="18"/>
        </w:rPr>
        <w:t>.</w:t>
      </w:r>
      <w:r w:rsidR="004E774A">
        <w:rPr>
          <w:rFonts w:ascii="Albertus Medium" w:hAnsi="Albertus Medium"/>
          <w:sz w:val="18"/>
          <w:szCs w:val="18"/>
        </w:rPr>
        <w:tab/>
        <w:t xml:space="preserve">Consider and Act Upon Approving </w:t>
      </w:r>
      <w:r w:rsidR="00B95F5E">
        <w:rPr>
          <w:rFonts w:ascii="Albertus Medium" w:hAnsi="Albertus Medium"/>
          <w:sz w:val="18"/>
          <w:szCs w:val="18"/>
        </w:rPr>
        <w:t>Resolution 2015-0</w:t>
      </w:r>
      <w:r w:rsidR="00655634">
        <w:rPr>
          <w:rFonts w:ascii="Albertus Medium" w:hAnsi="Albertus Medium"/>
          <w:sz w:val="18"/>
          <w:szCs w:val="18"/>
        </w:rPr>
        <w:t>0</w:t>
      </w:r>
      <w:r w:rsidR="00B95F5E">
        <w:rPr>
          <w:rFonts w:ascii="Albertus Medium" w:hAnsi="Albertus Medium"/>
          <w:sz w:val="18"/>
          <w:szCs w:val="18"/>
        </w:rPr>
        <w:t>2</w:t>
      </w:r>
      <w:r w:rsidR="000D4472">
        <w:rPr>
          <w:rFonts w:ascii="Albertus Medium" w:hAnsi="Albertus Medium"/>
          <w:sz w:val="18"/>
          <w:szCs w:val="18"/>
        </w:rPr>
        <w:t xml:space="preserve">, </w:t>
      </w:r>
      <w:r w:rsidR="00392419">
        <w:rPr>
          <w:rFonts w:ascii="Albertus Medium" w:hAnsi="Albertus Medium"/>
          <w:sz w:val="18"/>
          <w:szCs w:val="18"/>
        </w:rPr>
        <w:t>to appro</w:t>
      </w:r>
      <w:r w:rsidR="001E70EC">
        <w:rPr>
          <w:rFonts w:ascii="Albertus Medium" w:hAnsi="Albertus Medium"/>
          <w:sz w:val="18"/>
          <w:szCs w:val="18"/>
        </w:rPr>
        <w:t>ve the</w:t>
      </w:r>
      <w:r w:rsidR="00392419">
        <w:rPr>
          <w:rFonts w:ascii="Albertus Medium" w:hAnsi="Albertus Medium"/>
          <w:sz w:val="18"/>
          <w:szCs w:val="18"/>
        </w:rPr>
        <w:t xml:space="preserve"> Second Amendment to Option to Purchase Real Estate Property with Commonwealth Development Corporation of America dba Commontex Development, Inc.</w:t>
      </w:r>
    </w:p>
    <w:p w:rsidR="0095540B" w:rsidRDefault="0095540B" w:rsidP="00C9217C">
      <w:pPr>
        <w:tabs>
          <w:tab w:val="left" w:pos="720"/>
          <w:tab w:val="left" w:pos="1440"/>
          <w:tab w:val="left" w:pos="5986"/>
        </w:tabs>
        <w:ind w:left="720" w:hanging="720"/>
        <w:jc w:val="both"/>
        <w:rPr>
          <w:rFonts w:ascii="Albertus Medium" w:hAnsi="Albertus Medium"/>
          <w:sz w:val="18"/>
          <w:szCs w:val="18"/>
        </w:rPr>
      </w:pPr>
    </w:p>
    <w:p w:rsidR="001C7855"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9</w:t>
      </w:r>
      <w:r w:rsidR="001C7855">
        <w:rPr>
          <w:rFonts w:ascii="Albertus Medium" w:hAnsi="Albertus Medium"/>
          <w:sz w:val="18"/>
          <w:szCs w:val="18"/>
        </w:rPr>
        <w:t>.</w:t>
      </w:r>
      <w:r w:rsidR="001C7855">
        <w:rPr>
          <w:rFonts w:ascii="Albertus Medium" w:hAnsi="Albertus Medium"/>
          <w:sz w:val="18"/>
          <w:szCs w:val="18"/>
        </w:rPr>
        <w:tab/>
        <w:t xml:space="preserve">Consider and Act Upon Approving </w:t>
      </w:r>
      <w:r w:rsidR="007B183D">
        <w:rPr>
          <w:rFonts w:ascii="Albertus Medium" w:hAnsi="Albertus Medium"/>
          <w:sz w:val="18"/>
          <w:szCs w:val="18"/>
        </w:rPr>
        <w:t>a Corrected Right-Of-Way Grant with Regency Field Services, LLC.</w:t>
      </w:r>
    </w:p>
    <w:p w:rsidR="001E70EC" w:rsidRDefault="001E70EC" w:rsidP="00C9217C">
      <w:pPr>
        <w:tabs>
          <w:tab w:val="left" w:pos="720"/>
          <w:tab w:val="left" w:pos="1440"/>
          <w:tab w:val="left" w:pos="5986"/>
        </w:tabs>
        <w:ind w:left="720" w:hanging="720"/>
        <w:jc w:val="both"/>
        <w:rPr>
          <w:rFonts w:ascii="Albertus Medium" w:hAnsi="Albertus Medium"/>
          <w:sz w:val="18"/>
          <w:szCs w:val="18"/>
        </w:rPr>
      </w:pPr>
    </w:p>
    <w:p w:rsidR="001E70EC"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10</w:t>
      </w:r>
      <w:r w:rsidR="001E70EC">
        <w:rPr>
          <w:rFonts w:ascii="Albertus Medium" w:hAnsi="Albertus Medium"/>
          <w:sz w:val="18"/>
          <w:szCs w:val="18"/>
        </w:rPr>
        <w:t>.</w:t>
      </w:r>
      <w:r w:rsidR="001E70EC">
        <w:rPr>
          <w:rFonts w:ascii="Albertus Medium" w:hAnsi="Albertus Medium"/>
          <w:sz w:val="18"/>
          <w:szCs w:val="18"/>
        </w:rPr>
        <w:tab/>
        <w:t>Consider and Act Upon Approving Utility Easement with J.W. Clovis to provide access for installation of a water line.</w:t>
      </w:r>
    </w:p>
    <w:p w:rsidR="001C7855" w:rsidRDefault="001C7855" w:rsidP="00C9217C">
      <w:pPr>
        <w:tabs>
          <w:tab w:val="left" w:pos="720"/>
          <w:tab w:val="left" w:pos="1440"/>
          <w:tab w:val="left" w:pos="5986"/>
        </w:tabs>
        <w:ind w:left="720" w:hanging="720"/>
        <w:jc w:val="both"/>
        <w:rPr>
          <w:rFonts w:ascii="Albertus Medium" w:hAnsi="Albertus Medium"/>
          <w:sz w:val="18"/>
          <w:szCs w:val="18"/>
        </w:rPr>
      </w:pPr>
    </w:p>
    <w:p w:rsidR="004B6373" w:rsidRDefault="004B6373" w:rsidP="00C9217C">
      <w:pPr>
        <w:tabs>
          <w:tab w:val="left" w:pos="720"/>
          <w:tab w:val="left" w:pos="1440"/>
          <w:tab w:val="left" w:pos="5986"/>
        </w:tabs>
        <w:ind w:left="720" w:hanging="720"/>
        <w:jc w:val="both"/>
        <w:rPr>
          <w:rFonts w:ascii="Albertus Medium" w:hAnsi="Albertus Medium"/>
          <w:sz w:val="18"/>
          <w:szCs w:val="18"/>
        </w:rPr>
      </w:pPr>
      <w:r>
        <w:rPr>
          <w:rFonts w:ascii="Albertus Medium" w:hAnsi="Albertus Medium"/>
          <w:sz w:val="18"/>
          <w:szCs w:val="18"/>
        </w:rPr>
        <w:t>11.</w:t>
      </w:r>
      <w:r>
        <w:rPr>
          <w:rFonts w:ascii="Albertus Medium" w:hAnsi="Albertus Medium"/>
          <w:sz w:val="18"/>
          <w:szCs w:val="18"/>
        </w:rPr>
        <w:tab/>
        <w:t xml:space="preserve">Consider and Act Upon Approving Bid for sewer </w:t>
      </w:r>
      <w:r w:rsidR="0099104E">
        <w:rPr>
          <w:rFonts w:ascii="Albertus Medium" w:hAnsi="Albertus Medium"/>
          <w:sz w:val="18"/>
          <w:szCs w:val="18"/>
        </w:rPr>
        <w:t>extension</w:t>
      </w:r>
      <w:r>
        <w:rPr>
          <w:rFonts w:ascii="Albertus Medium" w:hAnsi="Albertus Medium"/>
          <w:sz w:val="18"/>
          <w:szCs w:val="18"/>
        </w:rPr>
        <w:t xml:space="preserve"> to Lot 6, Monahans Subdivision No. 5, City of Monahans,</w:t>
      </w:r>
      <w:r w:rsidR="0099104E">
        <w:rPr>
          <w:rFonts w:ascii="Albertus Medium" w:hAnsi="Albertus Medium"/>
          <w:sz w:val="18"/>
          <w:szCs w:val="18"/>
        </w:rPr>
        <w:t xml:space="preserve"> Ward County, Texas</w:t>
      </w:r>
      <w:r>
        <w:rPr>
          <w:rFonts w:ascii="Albertus Medium" w:hAnsi="Albertus Medium"/>
          <w:sz w:val="18"/>
          <w:szCs w:val="18"/>
        </w:rPr>
        <w:t>.</w:t>
      </w:r>
    </w:p>
    <w:p w:rsidR="004B6373" w:rsidRPr="00413F04" w:rsidRDefault="004B6373" w:rsidP="00C9217C">
      <w:pPr>
        <w:tabs>
          <w:tab w:val="left" w:pos="720"/>
          <w:tab w:val="left" w:pos="1440"/>
          <w:tab w:val="left" w:pos="5986"/>
        </w:tabs>
        <w:ind w:left="720" w:hanging="720"/>
        <w:jc w:val="both"/>
        <w:rPr>
          <w:rFonts w:ascii="Albertus Medium" w:hAnsi="Albertus Medium"/>
          <w:sz w:val="18"/>
          <w:szCs w:val="18"/>
        </w:rPr>
      </w:pPr>
    </w:p>
    <w:p w:rsidR="00C751E3" w:rsidRPr="00413F04" w:rsidRDefault="004B6373" w:rsidP="0095540B">
      <w:pPr>
        <w:ind w:left="720" w:hanging="720"/>
        <w:rPr>
          <w:rFonts w:ascii="Albertus Medium" w:hAnsi="Albertus Medium"/>
          <w:sz w:val="18"/>
          <w:szCs w:val="18"/>
        </w:rPr>
      </w:pPr>
      <w:r>
        <w:rPr>
          <w:rFonts w:ascii="Albertus Medium" w:hAnsi="Albertus Medium"/>
          <w:sz w:val="18"/>
          <w:szCs w:val="18"/>
        </w:rPr>
        <w:t>12</w:t>
      </w:r>
      <w:r w:rsidR="00DB133B" w:rsidRPr="00413F04">
        <w:rPr>
          <w:rFonts w:ascii="Albertus Medium" w:hAnsi="Albertus Medium"/>
          <w:sz w:val="18"/>
          <w:szCs w:val="18"/>
        </w:rPr>
        <w:t>.</w:t>
      </w:r>
      <w:r w:rsidR="00DB133B" w:rsidRPr="00413F04">
        <w:rPr>
          <w:rFonts w:ascii="Albertus Medium" w:hAnsi="Albertus Medium"/>
          <w:sz w:val="18"/>
          <w:szCs w:val="18"/>
        </w:rPr>
        <w:tab/>
      </w:r>
      <w:r w:rsidR="00C751E3" w:rsidRPr="00413F04">
        <w:rPr>
          <w:rFonts w:ascii="Albertus Medium" w:hAnsi="Albertus Medium"/>
          <w:sz w:val="18"/>
          <w:szCs w:val="18"/>
        </w:rPr>
        <w:t>Review and</w:t>
      </w:r>
      <w:r w:rsidR="00DB133B" w:rsidRPr="00413F04">
        <w:rPr>
          <w:rFonts w:ascii="Albertus Medium" w:hAnsi="Albertus Medium"/>
          <w:sz w:val="18"/>
          <w:szCs w:val="18"/>
        </w:rPr>
        <w:t xml:space="preserve"> Discuss</w:t>
      </w:r>
      <w:r w:rsidR="0095540B">
        <w:rPr>
          <w:rFonts w:ascii="Albertus Medium" w:hAnsi="Albertus Medium"/>
          <w:sz w:val="18"/>
          <w:szCs w:val="18"/>
        </w:rPr>
        <w:t xml:space="preserve"> Commonwealth Development,</w:t>
      </w:r>
      <w:r w:rsidR="00DB133B" w:rsidRPr="00413F04">
        <w:rPr>
          <w:rFonts w:ascii="Albertus Medium" w:hAnsi="Albertus Medium"/>
          <w:sz w:val="18"/>
          <w:szCs w:val="18"/>
        </w:rPr>
        <w:t xml:space="preserve"> </w:t>
      </w:r>
      <w:r w:rsidR="00F23751">
        <w:rPr>
          <w:rFonts w:ascii="Albertus Medium" w:hAnsi="Albertus Medium"/>
          <w:sz w:val="18"/>
          <w:szCs w:val="18"/>
        </w:rPr>
        <w:t>East Monahans Subdivision</w:t>
      </w:r>
      <w:r w:rsidR="007D6D2D">
        <w:rPr>
          <w:rFonts w:ascii="Albertus Medium" w:hAnsi="Albertus Medium"/>
          <w:sz w:val="18"/>
          <w:szCs w:val="18"/>
        </w:rPr>
        <w:t>, Subdivision No. 5, and Subdivision No. 8.</w:t>
      </w:r>
    </w:p>
    <w:p w:rsidR="00A279A3" w:rsidRPr="00413F04" w:rsidRDefault="00A279A3" w:rsidP="00662971">
      <w:pPr>
        <w:rPr>
          <w:rFonts w:ascii="Albertus Medium" w:hAnsi="Albertus Medium"/>
          <w:sz w:val="18"/>
          <w:szCs w:val="18"/>
        </w:rPr>
      </w:pPr>
    </w:p>
    <w:p w:rsidR="0050507D" w:rsidRDefault="004B6373" w:rsidP="0012187D">
      <w:pPr>
        <w:rPr>
          <w:rFonts w:ascii="Albertus Medium" w:hAnsi="Albertus Medium"/>
          <w:sz w:val="18"/>
          <w:szCs w:val="18"/>
        </w:rPr>
      </w:pPr>
      <w:r>
        <w:rPr>
          <w:rFonts w:ascii="Albertus Medium" w:hAnsi="Albertus Medium"/>
          <w:sz w:val="18"/>
          <w:szCs w:val="18"/>
        </w:rPr>
        <w:t>13</w:t>
      </w:r>
      <w:r w:rsidR="00DB133B" w:rsidRPr="00413F04">
        <w:rPr>
          <w:rFonts w:ascii="Albertus Medium" w:hAnsi="Albertus Medium"/>
          <w:sz w:val="18"/>
          <w:szCs w:val="18"/>
        </w:rPr>
        <w:t>.</w:t>
      </w:r>
      <w:r w:rsidR="00DB133B" w:rsidRPr="00413F04">
        <w:rPr>
          <w:rFonts w:ascii="Albertus Medium" w:hAnsi="Albertus Medium"/>
          <w:sz w:val="18"/>
          <w:szCs w:val="18"/>
        </w:rPr>
        <w:tab/>
      </w:r>
      <w:r w:rsidR="009F4B0B" w:rsidRPr="00413F04">
        <w:rPr>
          <w:rFonts w:ascii="Albertus Medium" w:hAnsi="Albertus Medium"/>
          <w:sz w:val="18"/>
          <w:szCs w:val="18"/>
        </w:rPr>
        <w:t>Adjournment</w:t>
      </w:r>
      <w:r w:rsidR="00F268D8" w:rsidRPr="00413F04">
        <w:rPr>
          <w:rFonts w:ascii="Albertus Medium" w:hAnsi="Albertus Medium"/>
          <w:sz w:val="18"/>
          <w:szCs w:val="18"/>
        </w:rPr>
        <w:t>.</w:t>
      </w:r>
    </w:p>
    <w:p w:rsidR="006A5329" w:rsidRPr="0099104E" w:rsidRDefault="009F4B0B" w:rsidP="0012187D">
      <w:pPr>
        <w:rPr>
          <w:rFonts w:ascii="Albertus Medium" w:hAnsi="Albertus Medium"/>
          <w:b/>
          <w:bCs/>
          <w:sz w:val="14"/>
          <w:szCs w:val="14"/>
        </w:rPr>
      </w:pPr>
      <w:r w:rsidRPr="0099104E">
        <w:rPr>
          <w:rFonts w:ascii="Albertus Medium" w:hAnsi="Albertus Medium"/>
          <w:b/>
          <w:bCs/>
          <w:sz w:val="14"/>
          <w:szCs w:val="14"/>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B95C43" w:rsidRPr="0099104E" w:rsidRDefault="00B95C43" w:rsidP="006A5329">
      <w:pPr>
        <w:pStyle w:val="EnvelopeReturn1"/>
        <w:rPr>
          <w:b/>
          <w:sz w:val="14"/>
          <w:szCs w:val="14"/>
        </w:rPr>
      </w:pPr>
    </w:p>
    <w:p w:rsidR="009F4B0B" w:rsidRPr="0099104E" w:rsidRDefault="009F4B0B">
      <w:pPr>
        <w:numPr>
          <w:ilvl w:val="12"/>
          <w:numId w:val="0"/>
        </w:numPr>
        <w:ind w:left="360" w:hanging="360"/>
        <w:rPr>
          <w:rFonts w:ascii="Albertus Medium" w:hAnsi="Albertus Medium"/>
          <w:b/>
          <w:sz w:val="14"/>
          <w:szCs w:val="14"/>
        </w:rPr>
      </w:pPr>
      <w:r w:rsidRPr="0099104E">
        <w:rPr>
          <w:rFonts w:ascii="Albertus Medium" w:hAnsi="Albertus Medium"/>
          <w:b/>
          <w:sz w:val="14"/>
          <w:szCs w:val="14"/>
        </w:rPr>
        <w:t>Monahans Economic Development Corporation meetin</w:t>
      </w:r>
      <w:r w:rsidR="00096335" w:rsidRPr="0099104E">
        <w:rPr>
          <w:rFonts w:ascii="Albertus Medium" w:hAnsi="Albertus Medium"/>
          <w:b/>
          <w:sz w:val="14"/>
          <w:szCs w:val="14"/>
        </w:rPr>
        <w:t>gs are available to all persons regardless of disability. Individuals with</w:t>
      </w:r>
    </w:p>
    <w:p w:rsidR="00096335" w:rsidRPr="0099104E" w:rsidRDefault="00096335">
      <w:pPr>
        <w:numPr>
          <w:ilvl w:val="12"/>
          <w:numId w:val="0"/>
        </w:numPr>
        <w:ind w:left="360" w:hanging="360"/>
        <w:rPr>
          <w:rFonts w:ascii="Albertus Medium" w:hAnsi="Albertus Medium"/>
          <w:b/>
          <w:sz w:val="14"/>
          <w:szCs w:val="14"/>
        </w:rPr>
      </w:pPr>
      <w:r w:rsidRPr="0099104E">
        <w:rPr>
          <w:rFonts w:ascii="Albertus Medium" w:hAnsi="Albertus Medium"/>
          <w:b/>
          <w:sz w:val="14"/>
          <w:szCs w:val="14"/>
        </w:rPr>
        <w:t>Disabilities who require special assistance should contact the City Secretary’s office at (432) 943-4343, Ext. 20, or 112 West 2</w:t>
      </w:r>
      <w:r w:rsidRPr="0099104E">
        <w:rPr>
          <w:rFonts w:ascii="Albertus Medium" w:hAnsi="Albertus Medium"/>
          <w:b/>
          <w:sz w:val="14"/>
          <w:szCs w:val="14"/>
          <w:vertAlign w:val="superscript"/>
        </w:rPr>
        <w:t>nd</w:t>
      </w:r>
      <w:r w:rsidRPr="0099104E">
        <w:rPr>
          <w:rFonts w:ascii="Albertus Medium" w:hAnsi="Albertus Medium"/>
          <w:b/>
          <w:sz w:val="14"/>
          <w:szCs w:val="14"/>
        </w:rPr>
        <w:t xml:space="preserve"> </w:t>
      </w:r>
    </w:p>
    <w:p w:rsidR="00096335" w:rsidRPr="0099104E" w:rsidRDefault="00096335">
      <w:pPr>
        <w:numPr>
          <w:ilvl w:val="12"/>
          <w:numId w:val="0"/>
        </w:numPr>
        <w:ind w:left="360" w:hanging="360"/>
        <w:rPr>
          <w:rFonts w:ascii="Albertus Medium" w:hAnsi="Albertus Medium"/>
          <w:b/>
          <w:sz w:val="14"/>
          <w:szCs w:val="14"/>
        </w:rPr>
      </w:pPr>
      <w:r w:rsidRPr="0099104E">
        <w:rPr>
          <w:rFonts w:ascii="Albertus Medium" w:hAnsi="Albertus Medium"/>
          <w:b/>
          <w:sz w:val="14"/>
          <w:szCs w:val="14"/>
        </w:rPr>
        <w:t>Street, Monahans, Texas during normal business hours at least twenty-four hours in advance of the meeting.</w:t>
      </w:r>
    </w:p>
    <w:p w:rsidR="00B95C43" w:rsidRPr="0099104E" w:rsidRDefault="00B95C43">
      <w:pPr>
        <w:numPr>
          <w:ilvl w:val="12"/>
          <w:numId w:val="0"/>
        </w:numPr>
        <w:ind w:left="360" w:hanging="360"/>
        <w:rPr>
          <w:rFonts w:ascii="Albertus Medium" w:hAnsi="Albertus Medium"/>
          <w:b/>
          <w:sz w:val="14"/>
          <w:szCs w:val="14"/>
        </w:rPr>
      </w:pPr>
    </w:p>
    <w:p w:rsidR="00FB6FAF" w:rsidRPr="0099104E" w:rsidRDefault="00723F8D">
      <w:pPr>
        <w:rPr>
          <w:rFonts w:ascii="Albertus Medium" w:hAnsi="Albertus Medium"/>
          <w:b/>
          <w:sz w:val="14"/>
          <w:szCs w:val="14"/>
        </w:rPr>
      </w:pPr>
      <w:r w:rsidRPr="0099104E">
        <w:rPr>
          <w:rFonts w:ascii="Albertus Medium" w:hAnsi="Albertus Medium"/>
          <w:b/>
          <w:sz w:val="14"/>
          <w:szCs w:val="14"/>
        </w:rPr>
        <w:t>T</w:t>
      </w:r>
      <w:r w:rsidR="009F4B0B" w:rsidRPr="0099104E">
        <w:rPr>
          <w:rFonts w:ascii="Albertus Medium" w:hAnsi="Albertus Medium"/>
          <w:b/>
          <w:sz w:val="14"/>
          <w:szCs w:val="14"/>
        </w:rPr>
        <w:t xml:space="preserve">his is to certify that I, </w:t>
      </w:r>
      <w:r w:rsidR="00BA2FDC" w:rsidRPr="0099104E">
        <w:rPr>
          <w:rFonts w:ascii="Albertus Medium" w:hAnsi="Albertus Medium"/>
          <w:b/>
          <w:sz w:val="14"/>
          <w:szCs w:val="14"/>
        </w:rPr>
        <w:t>Brian Franks</w:t>
      </w:r>
      <w:r w:rsidR="009F4B0B" w:rsidRPr="0099104E">
        <w:rPr>
          <w:rFonts w:ascii="Albertus Medium" w:hAnsi="Albertus Medium"/>
          <w:b/>
          <w:sz w:val="14"/>
          <w:szCs w:val="14"/>
        </w:rPr>
        <w:t xml:space="preserve">, posted this Agenda on the </w:t>
      </w:r>
      <w:r w:rsidRPr="0099104E">
        <w:rPr>
          <w:rFonts w:ascii="Albertus Medium" w:hAnsi="Albertus Medium"/>
          <w:b/>
          <w:sz w:val="14"/>
          <w:szCs w:val="14"/>
        </w:rPr>
        <w:t>bull</w:t>
      </w:r>
      <w:r w:rsidR="00571B8A" w:rsidRPr="0099104E">
        <w:rPr>
          <w:rFonts w:ascii="Albertus Medium" w:hAnsi="Albertus Medium"/>
          <w:b/>
          <w:sz w:val="14"/>
          <w:szCs w:val="14"/>
        </w:rPr>
        <w:t>et</w:t>
      </w:r>
      <w:r w:rsidRPr="0099104E">
        <w:rPr>
          <w:rFonts w:ascii="Albertus Medium" w:hAnsi="Albertus Medium"/>
          <w:b/>
          <w:sz w:val="14"/>
          <w:szCs w:val="14"/>
        </w:rPr>
        <w:t>in board next to the</w:t>
      </w:r>
      <w:r w:rsidR="009F4B0B" w:rsidRPr="0099104E">
        <w:rPr>
          <w:rFonts w:ascii="Albertus Medium" w:hAnsi="Albertus Medium"/>
          <w:b/>
          <w:sz w:val="14"/>
          <w:szCs w:val="14"/>
        </w:rPr>
        <w:t xml:space="preserve"> front door of the City Hall, facing the outside, and on the bulletin board</w:t>
      </w:r>
      <w:r w:rsidR="00B05A43" w:rsidRPr="0099104E">
        <w:rPr>
          <w:rFonts w:ascii="Albertus Medium" w:hAnsi="Albertus Medium"/>
          <w:b/>
          <w:sz w:val="14"/>
          <w:szCs w:val="14"/>
        </w:rPr>
        <w:t xml:space="preserve"> inside City Hall</w:t>
      </w:r>
      <w:r w:rsidR="009F4B0B" w:rsidRPr="0099104E">
        <w:rPr>
          <w:rFonts w:ascii="Albertus Medium" w:hAnsi="Albertus Medium"/>
          <w:b/>
          <w:sz w:val="14"/>
          <w:szCs w:val="14"/>
        </w:rPr>
        <w:t xml:space="preserve">, at </w:t>
      </w:r>
      <w:r w:rsidR="00C751E3" w:rsidRPr="0099104E">
        <w:rPr>
          <w:rFonts w:ascii="Albertus Medium" w:hAnsi="Albertus Medium"/>
          <w:b/>
          <w:sz w:val="14"/>
          <w:szCs w:val="14"/>
        </w:rPr>
        <w:t>3</w:t>
      </w:r>
      <w:r w:rsidR="005D4322" w:rsidRPr="0099104E">
        <w:rPr>
          <w:rFonts w:ascii="Albertus Medium" w:hAnsi="Albertus Medium"/>
          <w:b/>
          <w:sz w:val="14"/>
          <w:szCs w:val="14"/>
        </w:rPr>
        <w:t>:</w:t>
      </w:r>
      <w:r w:rsidR="00C751E3" w:rsidRPr="0099104E">
        <w:rPr>
          <w:rFonts w:ascii="Albertus Medium" w:hAnsi="Albertus Medium"/>
          <w:b/>
          <w:sz w:val="14"/>
          <w:szCs w:val="14"/>
        </w:rPr>
        <w:t>0</w:t>
      </w:r>
      <w:r w:rsidR="005D4322" w:rsidRPr="0099104E">
        <w:rPr>
          <w:rFonts w:ascii="Albertus Medium" w:hAnsi="Albertus Medium"/>
          <w:b/>
          <w:sz w:val="14"/>
          <w:szCs w:val="14"/>
        </w:rPr>
        <w:t>0</w:t>
      </w:r>
      <w:r w:rsidR="009F4B0B" w:rsidRPr="0099104E">
        <w:rPr>
          <w:rFonts w:ascii="Albertus Medium" w:hAnsi="Albertus Medium"/>
          <w:b/>
          <w:sz w:val="14"/>
          <w:szCs w:val="14"/>
        </w:rPr>
        <w:t xml:space="preserve"> </w:t>
      </w:r>
      <w:r w:rsidR="00142C0A" w:rsidRPr="0099104E">
        <w:rPr>
          <w:rFonts w:ascii="Albertus Medium" w:hAnsi="Albertus Medium"/>
          <w:b/>
          <w:sz w:val="14"/>
          <w:szCs w:val="14"/>
        </w:rPr>
        <w:t>P</w:t>
      </w:r>
      <w:r w:rsidR="009F4B0B" w:rsidRPr="0099104E">
        <w:rPr>
          <w:rFonts w:ascii="Albertus Medium" w:hAnsi="Albertus Medium"/>
          <w:b/>
          <w:sz w:val="14"/>
          <w:szCs w:val="14"/>
        </w:rPr>
        <w:t>.M., on</w:t>
      </w:r>
      <w:r w:rsidR="00913E4B" w:rsidRPr="0099104E">
        <w:rPr>
          <w:rFonts w:ascii="Albertus Medium" w:hAnsi="Albertus Medium"/>
          <w:b/>
          <w:sz w:val="14"/>
          <w:szCs w:val="14"/>
        </w:rPr>
        <w:t xml:space="preserve"> </w:t>
      </w:r>
      <w:r w:rsidR="0078526F" w:rsidRPr="0099104E">
        <w:rPr>
          <w:rFonts w:ascii="Albertus Medium" w:hAnsi="Albertus Medium"/>
          <w:b/>
          <w:sz w:val="14"/>
          <w:szCs w:val="14"/>
        </w:rPr>
        <w:t>January</w:t>
      </w:r>
      <w:r w:rsidR="00C751E3" w:rsidRPr="0099104E">
        <w:rPr>
          <w:rFonts w:ascii="Albertus Medium" w:hAnsi="Albertus Medium"/>
          <w:b/>
          <w:sz w:val="14"/>
          <w:szCs w:val="14"/>
        </w:rPr>
        <w:t xml:space="preserve"> </w:t>
      </w:r>
      <w:r w:rsidR="0078526F" w:rsidRPr="0099104E">
        <w:rPr>
          <w:rFonts w:ascii="Albertus Medium" w:hAnsi="Albertus Medium"/>
          <w:b/>
          <w:sz w:val="14"/>
          <w:szCs w:val="14"/>
        </w:rPr>
        <w:t>16, 2015</w:t>
      </w:r>
      <w:r w:rsidR="009F4B0B" w:rsidRPr="0099104E">
        <w:rPr>
          <w:rFonts w:ascii="Albertus Medium" w:hAnsi="Albertus Medium"/>
          <w:b/>
          <w:sz w:val="14"/>
          <w:szCs w:val="14"/>
        </w:rPr>
        <w:t>.</w:t>
      </w:r>
    </w:p>
    <w:p w:rsidR="007D4A9A" w:rsidRDefault="007D4A9A">
      <w:pPr>
        <w:rPr>
          <w:rFonts w:ascii="Albertus Medium" w:hAnsi="Albertus Medium"/>
          <w:b/>
          <w:sz w:val="16"/>
          <w:szCs w:val="16"/>
        </w:rPr>
      </w:pPr>
    </w:p>
    <w:p w:rsidR="00D33D61" w:rsidRDefault="00D33D61">
      <w:pPr>
        <w:rPr>
          <w:rFonts w:ascii="Albertus Medium" w:hAnsi="Albertus Medium"/>
          <w:b/>
          <w:sz w:val="18"/>
        </w:rPr>
      </w:pPr>
    </w:p>
    <w:p w:rsidR="007D6D2D" w:rsidRPr="00D509B9" w:rsidRDefault="007D6D2D">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6"/>
          <w:szCs w:val="16"/>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BA2FDC">
        <w:rPr>
          <w:rFonts w:ascii="Albertus Medium" w:hAnsi="Albertus Medium"/>
          <w:b/>
          <w:sz w:val="16"/>
          <w:szCs w:val="16"/>
        </w:rPr>
        <w:t>Brian Franks</w:t>
      </w:r>
      <w:r w:rsidR="00C7653E" w:rsidRPr="00FB6FAF">
        <w:rPr>
          <w:rFonts w:ascii="Albertus Medium" w:hAnsi="Albertus Medium"/>
          <w:b/>
          <w:sz w:val="16"/>
          <w:szCs w:val="16"/>
        </w:rPr>
        <w:t xml:space="preserve">, </w:t>
      </w:r>
      <w:r w:rsidR="00BA2FDC">
        <w:rPr>
          <w:rFonts w:ascii="Albertus Medium" w:hAnsi="Albertus Medium"/>
          <w:b/>
          <w:sz w:val="16"/>
          <w:szCs w:val="16"/>
        </w:rPr>
        <w:t>President</w:t>
      </w:r>
    </w:p>
    <w:p w:rsidR="00EC2D95" w:rsidRPr="00FB6FAF" w:rsidRDefault="00EC2D95">
      <w:pPr>
        <w:rPr>
          <w:rFonts w:ascii="Albertus Medium" w:hAnsi="Albertus Medium"/>
          <w:b/>
          <w:sz w:val="16"/>
          <w:szCs w:val="16"/>
        </w:rPr>
      </w:pPr>
    </w:p>
    <w:p w:rsidR="00C77133" w:rsidRDefault="009F4B0B" w:rsidP="00954E44">
      <w:pPr>
        <w:rPr>
          <w:rFonts w:ascii="Albertus Medium" w:hAnsi="Albertus Medium"/>
          <w:b/>
          <w:sz w:val="16"/>
          <w:szCs w:val="16"/>
        </w:rPr>
      </w:pPr>
      <w:r w:rsidRPr="00FB6FAF">
        <w:rPr>
          <w:rFonts w:ascii="Albertus Medium" w:hAnsi="Albertus Medium"/>
          <w:b/>
          <w:sz w:val="16"/>
          <w:szCs w:val="16"/>
        </w:rPr>
        <w:t xml:space="preserve">Sworn and subscribed to before me on this </w:t>
      </w:r>
      <w:r w:rsidR="0078526F">
        <w:rPr>
          <w:rFonts w:ascii="Albertus Medium" w:hAnsi="Albertus Medium"/>
          <w:b/>
          <w:sz w:val="16"/>
          <w:szCs w:val="16"/>
        </w:rPr>
        <w:t>16</w:t>
      </w:r>
      <w:r w:rsidR="00815BAC">
        <w:rPr>
          <w:rFonts w:ascii="Albertus Medium" w:hAnsi="Albertus Medium"/>
          <w:b/>
          <w:sz w:val="16"/>
          <w:szCs w:val="16"/>
        </w:rPr>
        <w:t>t</w:t>
      </w:r>
      <w:r w:rsidR="00401DF2" w:rsidRPr="00FB6FAF">
        <w:rPr>
          <w:rFonts w:ascii="Albertus Medium" w:hAnsi="Albertus Medium"/>
          <w:b/>
          <w:sz w:val="16"/>
          <w:szCs w:val="16"/>
          <w:vertAlign w:val="superscript"/>
        </w:rPr>
        <w:t>h</w:t>
      </w:r>
      <w:r w:rsidR="006864D4" w:rsidRPr="00FB6FAF">
        <w:rPr>
          <w:rFonts w:ascii="Albertus Medium" w:hAnsi="Albertus Medium"/>
          <w:b/>
          <w:sz w:val="16"/>
          <w:szCs w:val="16"/>
        </w:rPr>
        <w:t xml:space="preserve"> </w:t>
      </w:r>
      <w:r w:rsidR="002B1D10" w:rsidRPr="00FB6FAF">
        <w:rPr>
          <w:rFonts w:ascii="Albertus Medium" w:hAnsi="Albertus Medium"/>
          <w:b/>
          <w:sz w:val="16"/>
          <w:szCs w:val="16"/>
        </w:rPr>
        <w:t>d</w:t>
      </w:r>
      <w:r w:rsidR="00C97691" w:rsidRPr="00FB6FAF">
        <w:rPr>
          <w:rFonts w:ascii="Albertus Medium" w:hAnsi="Albertus Medium"/>
          <w:b/>
          <w:sz w:val="16"/>
          <w:szCs w:val="16"/>
        </w:rPr>
        <w:t>ay</w:t>
      </w:r>
      <w:r w:rsidRPr="00FB6FAF">
        <w:rPr>
          <w:rFonts w:ascii="Albertus Medium" w:hAnsi="Albertus Medium"/>
          <w:b/>
          <w:sz w:val="16"/>
          <w:szCs w:val="16"/>
        </w:rPr>
        <w:t xml:space="preserve"> of</w:t>
      </w:r>
      <w:r w:rsidR="00894037">
        <w:rPr>
          <w:rFonts w:ascii="Albertus Medium" w:hAnsi="Albertus Medium"/>
          <w:b/>
          <w:sz w:val="16"/>
          <w:szCs w:val="16"/>
        </w:rPr>
        <w:t xml:space="preserve"> </w:t>
      </w:r>
      <w:r w:rsidR="0078526F">
        <w:rPr>
          <w:rFonts w:ascii="Albertus Medium" w:hAnsi="Albertus Medium"/>
          <w:b/>
          <w:sz w:val="16"/>
          <w:szCs w:val="16"/>
        </w:rPr>
        <w:t>January</w:t>
      </w:r>
      <w:r w:rsidR="00CE153B" w:rsidRPr="00FB6FAF">
        <w:rPr>
          <w:rFonts w:ascii="Albertus Medium" w:hAnsi="Albertus Medium"/>
          <w:b/>
          <w:sz w:val="16"/>
          <w:szCs w:val="16"/>
        </w:rPr>
        <w:t>,</w:t>
      </w:r>
      <w:r w:rsidR="007C368A" w:rsidRPr="00FB6FAF">
        <w:rPr>
          <w:rFonts w:ascii="Albertus Medium" w:hAnsi="Albertus Medium"/>
          <w:b/>
          <w:sz w:val="16"/>
          <w:szCs w:val="16"/>
        </w:rPr>
        <w:t xml:space="preserve"> 201</w:t>
      </w:r>
      <w:r w:rsidR="0078526F">
        <w:rPr>
          <w:rFonts w:ascii="Albertus Medium" w:hAnsi="Albertus Medium"/>
          <w:b/>
          <w:sz w:val="16"/>
          <w:szCs w:val="16"/>
        </w:rPr>
        <w:t>5</w:t>
      </w:r>
      <w:r w:rsidRPr="00FB6FAF">
        <w:rPr>
          <w:rFonts w:ascii="Albertus Medium" w:hAnsi="Albertus Medium"/>
          <w:b/>
          <w:sz w:val="16"/>
          <w:szCs w:val="16"/>
        </w:rPr>
        <w:t>.</w:t>
      </w:r>
    </w:p>
    <w:p w:rsidR="007D6D2D" w:rsidRDefault="007D6D2D" w:rsidP="00954E44">
      <w:pPr>
        <w:rPr>
          <w:rFonts w:ascii="Albertus Medium" w:hAnsi="Albertus Medium"/>
          <w:b/>
          <w:sz w:val="16"/>
          <w:szCs w:val="16"/>
        </w:rPr>
      </w:pPr>
      <w:bookmarkStart w:id="0" w:name="_GoBack"/>
      <w:bookmarkEnd w:id="0"/>
    </w:p>
    <w:p w:rsidR="005577F4" w:rsidRDefault="005577F4" w:rsidP="0050507D">
      <w:pPr>
        <w:pStyle w:val="EnvelopeReturn1"/>
        <w:rPr>
          <w:rFonts w:ascii="Albertus Medium" w:hAnsi="Albertus Medium"/>
          <w:sz w:val="16"/>
          <w:szCs w:val="16"/>
        </w:rPr>
      </w:pPr>
    </w:p>
    <w:p w:rsidR="0099104E" w:rsidRPr="00FB6FAF" w:rsidRDefault="0099104E" w:rsidP="0050507D">
      <w:pPr>
        <w:pStyle w:val="EnvelopeReturn1"/>
        <w:rPr>
          <w:rFonts w:ascii="Albertus Medium" w:hAnsi="Albertus Medium"/>
          <w:sz w:val="16"/>
          <w:szCs w:val="16"/>
        </w:rPr>
      </w:pPr>
    </w:p>
    <w:p w:rsidR="009F4B0B" w:rsidRPr="00FB6FAF" w:rsidRDefault="009F4B0B">
      <w:pPr>
        <w:pStyle w:val="EnvelopeReturn1"/>
        <w:ind w:left="720" w:firstLine="720"/>
        <w:rPr>
          <w:rFonts w:ascii="Albertus Medium" w:hAnsi="Albertus Medium"/>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t>_________________________________</w:t>
      </w:r>
    </w:p>
    <w:p w:rsidR="009F4B0B" w:rsidRPr="00FB6FAF" w:rsidRDefault="009F4B0B">
      <w:pPr>
        <w:pStyle w:val="EnvelopeReturn1"/>
        <w:rPr>
          <w:rFonts w:ascii="Albertus Medium" w:hAnsi="Albertus Medium"/>
          <w:b/>
          <w:sz w:val="16"/>
          <w:szCs w:val="16"/>
        </w:rPr>
      </w:pP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sz w:val="16"/>
          <w:szCs w:val="16"/>
        </w:rPr>
        <w:tab/>
      </w:r>
      <w:r w:rsidRPr="00FB6FAF">
        <w:rPr>
          <w:rFonts w:ascii="Albertus Medium" w:hAnsi="Albertus Medium"/>
          <w:b/>
          <w:sz w:val="16"/>
          <w:szCs w:val="16"/>
        </w:rPr>
        <w:t>Notary Public – State of Texas</w:t>
      </w:r>
    </w:p>
    <w:sectPr w:rsidR="009F4B0B" w:rsidRPr="00FB6FAF" w:rsidSect="00096335">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6B8B"/>
    <w:multiLevelType w:val="singleLevel"/>
    <w:tmpl w:val="0409000F"/>
    <w:lvl w:ilvl="0">
      <w:start w:val="1"/>
      <w:numFmt w:val="decimal"/>
      <w:lvlText w:val="%1."/>
      <w:lvlJc w:val="left"/>
      <w:pPr>
        <w:tabs>
          <w:tab w:val="num" w:pos="360"/>
        </w:tabs>
        <w:ind w:left="360" w:hanging="360"/>
      </w:pPr>
    </w:lvl>
  </w:abstractNum>
  <w:abstractNum w:abstractNumId="1">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2">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7293348"/>
    <w:multiLevelType w:val="singleLevel"/>
    <w:tmpl w:val="0409000F"/>
    <w:lvl w:ilvl="0">
      <w:start w:val="1"/>
      <w:numFmt w:val="decimal"/>
      <w:lvlText w:val="%1."/>
      <w:lvlJc w:val="left"/>
      <w:pPr>
        <w:tabs>
          <w:tab w:val="num" w:pos="360"/>
        </w:tabs>
        <w:ind w:left="360" w:hanging="360"/>
      </w:pPr>
    </w:lvl>
  </w:abstractNum>
  <w:abstractNum w:abstractNumId="5">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6">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C5318A"/>
    <w:multiLevelType w:val="singleLevel"/>
    <w:tmpl w:val="0409000F"/>
    <w:lvl w:ilvl="0">
      <w:start w:val="1"/>
      <w:numFmt w:val="decimal"/>
      <w:lvlText w:val="%1."/>
      <w:lvlJc w:val="left"/>
      <w:pPr>
        <w:tabs>
          <w:tab w:val="num" w:pos="360"/>
        </w:tabs>
        <w:ind w:left="360" w:hanging="360"/>
      </w:pPr>
    </w:lvl>
  </w:abstractNum>
  <w:abstractNum w:abstractNumId="9">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1">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8"/>
  </w:num>
  <w:num w:numId="5">
    <w:abstractNumId w:val="4"/>
  </w:num>
  <w:num w:numId="6">
    <w:abstractNumId w:val="0"/>
  </w:num>
  <w:num w:numId="7">
    <w:abstractNumId w:val="3"/>
  </w:num>
  <w:num w:numId="8">
    <w:abstractNumId w:val="11"/>
  </w:num>
  <w:num w:numId="9">
    <w:abstractNumId w:val="2"/>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6F9D"/>
    <w:rsid w:val="00037A70"/>
    <w:rsid w:val="00044AE8"/>
    <w:rsid w:val="00057701"/>
    <w:rsid w:val="00061943"/>
    <w:rsid w:val="0006647F"/>
    <w:rsid w:val="0006796B"/>
    <w:rsid w:val="0007209A"/>
    <w:rsid w:val="00073E9E"/>
    <w:rsid w:val="00077269"/>
    <w:rsid w:val="000772ED"/>
    <w:rsid w:val="00086845"/>
    <w:rsid w:val="00096335"/>
    <w:rsid w:val="000A24A1"/>
    <w:rsid w:val="000A3294"/>
    <w:rsid w:val="000A6F16"/>
    <w:rsid w:val="000B0B48"/>
    <w:rsid w:val="000C1B76"/>
    <w:rsid w:val="000C242D"/>
    <w:rsid w:val="000C2D71"/>
    <w:rsid w:val="000C5329"/>
    <w:rsid w:val="000D0024"/>
    <w:rsid w:val="000D072F"/>
    <w:rsid w:val="000D30B8"/>
    <w:rsid w:val="000D4472"/>
    <w:rsid w:val="000D720A"/>
    <w:rsid w:val="000E268B"/>
    <w:rsid w:val="000E5AC7"/>
    <w:rsid w:val="000F0741"/>
    <w:rsid w:val="000F5FC4"/>
    <w:rsid w:val="00105314"/>
    <w:rsid w:val="001128BE"/>
    <w:rsid w:val="00114EA4"/>
    <w:rsid w:val="0011697C"/>
    <w:rsid w:val="0012187D"/>
    <w:rsid w:val="00123559"/>
    <w:rsid w:val="00124CB2"/>
    <w:rsid w:val="00132E43"/>
    <w:rsid w:val="00134D66"/>
    <w:rsid w:val="00136170"/>
    <w:rsid w:val="00142C0A"/>
    <w:rsid w:val="00146E26"/>
    <w:rsid w:val="00152A14"/>
    <w:rsid w:val="001636F4"/>
    <w:rsid w:val="00176816"/>
    <w:rsid w:val="001859F1"/>
    <w:rsid w:val="00185A74"/>
    <w:rsid w:val="001864E9"/>
    <w:rsid w:val="00194939"/>
    <w:rsid w:val="001A48E6"/>
    <w:rsid w:val="001A711A"/>
    <w:rsid w:val="001B1FCE"/>
    <w:rsid w:val="001B328C"/>
    <w:rsid w:val="001B4579"/>
    <w:rsid w:val="001B5C3D"/>
    <w:rsid w:val="001C0B2B"/>
    <w:rsid w:val="001C0C46"/>
    <w:rsid w:val="001C4660"/>
    <w:rsid w:val="001C7855"/>
    <w:rsid w:val="001D00B8"/>
    <w:rsid w:val="001D694D"/>
    <w:rsid w:val="001D6A13"/>
    <w:rsid w:val="001E399B"/>
    <w:rsid w:val="001E70EC"/>
    <w:rsid w:val="001F4612"/>
    <w:rsid w:val="001F5E2E"/>
    <w:rsid w:val="0020324C"/>
    <w:rsid w:val="00210613"/>
    <w:rsid w:val="00213FD2"/>
    <w:rsid w:val="00224442"/>
    <w:rsid w:val="00224A13"/>
    <w:rsid w:val="00230363"/>
    <w:rsid w:val="0023108B"/>
    <w:rsid w:val="00235CD0"/>
    <w:rsid w:val="00236C51"/>
    <w:rsid w:val="0024523E"/>
    <w:rsid w:val="00247BD9"/>
    <w:rsid w:val="00255BA7"/>
    <w:rsid w:val="00256DED"/>
    <w:rsid w:val="0026115D"/>
    <w:rsid w:val="00261D40"/>
    <w:rsid w:val="002633DF"/>
    <w:rsid w:val="00266C97"/>
    <w:rsid w:val="002670B8"/>
    <w:rsid w:val="00267995"/>
    <w:rsid w:val="00271A7C"/>
    <w:rsid w:val="00274641"/>
    <w:rsid w:val="00282FD9"/>
    <w:rsid w:val="00283267"/>
    <w:rsid w:val="00297551"/>
    <w:rsid w:val="002B1D10"/>
    <w:rsid w:val="002B27D7"/>
    <w:rsid w:val="002B6BC6"/>
    <w:rsid w:val="002C38DA"/>
    <w:rsid w:val="002C41C9"/>
    <w:rsid w:val="002C6C8F"/>
    <w:rsid w:val="002C796C"/>
    <w:rsid w:val="002D3AAD"/>
    <w:rsid w:val="002D5498"/>
    <w:rsid w:val="002D6FE7"/>
    <w:rsid w:val="002E1C73"/>
    <w:rsid w:val="002E5764"/>
    <w:rsid w:val="002E73A1"/>
    <w:rsid w:val="002F17C4"/>
    <w:rsid w:val="002F1A07"/>
    <w:rsid w:val="002F2E10"/>
    <w:rsid w:val="002F405B"/>
    <w:rsid w:val="003000C3"/>
    <w:rsid w:val="0030035A"/>
    <w:rsid w:val="00301420"/>
    <w:rsid w:val="00305F95"/>
    <w:rsid w:val="00311900"/>
    <w:rsid w:val="0032494F"/>
    <w:rsid w:val="00324A31"/>
    <w:rsid w:val="00324B2B"/>
    <w:rsid w:val="00327260"/>
    <w:rsid w:val="003303F4"/>
    <w:rsid w:val="00332625"/>
    <w:rsid w:val="003328B0"/>
    <w:rsid w:val="00337C88"/>
    <w:rsid w:val="003462FB"/>
    <w:rsid w:val="003541A8"/>
    <w:rsid w:val="00356495"/>
    <w:rsid w:val="00356C51"/>
    <w:rsid w:val="00362C19"/>
    <w:rsid w:val="0037424C"/>
    <w:rsid w:val="00374ECB"/>
    <w:rsid w:val="0037670B"/>
    <w:rsid w:val="00380FFC"/>
    <w:rsid w:val="003824F1"/>
    <w:rsid w:val="00390082"/>
    <w:rsid w:val="003914C1"/>
    <w:rsid w:val="00392419"/>
    <w:rsid w:val="003A7D1E"/>
    <w:rsid w:val="003B4BBB"/>
    <w:rsid w:val="003B5214"/>
    <w:rsid w:val="003C552C"/>
    <w:rsid w:val="003C6425"/>
    <w:rsid w:val="003D0AD3"/>
    <w:rsid w:val="003D2BBB"/>
    <w:rsid w:val="003D655E"/>
    <w:rsid w:val="003D6BDC"/>
    <w:rsid w:val="003F313D"/>
    <w:rsid w:val="003F447E"/>
    <w:rsid w:val="003F684B"/>
    <w:rsid w:val="003F6ED4"/>
    <w:rsid w:val="00401DF2"/>
    <w:rsid w:val="0040484A"/>
    <w:rsid w:val="004066BB"/>
    <w:rsid w:val="004132E4"/>
    <w:rsid w:val="00413F04"/>
    <w:rsid w:val="00425575"/>
    <w:rsid w:val="00427726"/>
    <w:rsid w:val="004362CE"/>
    <w:rsid w:val="00451E0A"/>
    <w:rsid w:val="00451F98"/>
    <w:rsid w:val="00454592"/>
    <w:rsid w:val="004545C3"/>
    <w:rsid w:val="00454C8C"/>
    <w:rsid w:val="004646C8"/>
    <w:rsid w:val="00467925"/>
    <w:rsid w:val="00467E17"/>
    <w:rsid w:val="0047157F"/>
    <w:rsid w:val="00475B1C"/>
    <w:rsid w:val="00477A2D"/>
    <w:rsid w:val="00484021"/>
    <w:rsid w:val="004910D4"/>
    <w:rsid w:val="00492FFA"/>
    <w:rsid w:val="00494F97"/>
    <w:rsid w:val="004A0E43"/>
    <w:rsid w:val="004A4D74"/>
    <w:rsid w:val="004B4972"/>
    <w:rsid w:val="004B6373"/>
    <w:rsid w:val="004C2EA9"/>
    <w:rsid w:val="004C3000"/>
    <w:rsid w:val="004C37A0"/>
    <w:rsid w:val="004C6716"/>
    <w:rsid w:val="004D2240"/>
    <w:rsid w:val="004D2E95"/>
    <w:rsid w:val="004D2F1B"/>
    <w:rsid w:val="004D338C"/>
    <w:rsid w:val="004D6B2E"/>
    <w:rsid w:val="004D7D98"/>
    <w:rsid w:val="004E19EB"/>
    <w:rsid w:val="004E774A"/>
    <w:rsid w:val="004E7D54"/>
    <w:rsid w:val="004F48DA"/>
    <w:rsid w:val="00501DF9"/>
    <w:rsid w:val="0050291F"/>
    <w:rsid w:val="00503400"/>
    <w:rsid w:val="0050507D"/>
    <w:rsid w:val="00506C85"/>
    <w:rsid w:val="00516549"/>
    <w:rsid w:val="00523F5C"/>
    <w:rsid w:val="0053371D"/>
    <w:rsid w:val="00535C95"/>
    <w:rsid w:val="00543D5F"/>
    <w:rsid w:val="005452B7"/>
    <w:rsid w:val="00547566"/>
    <w:rsid w:val="005577F4"/>
    <w:rsid w:val="00560A3B"/>
    <w:rsid w:val="0056254E"/>
    <w:rsid w:val="00571B8A"/>
    <w:rsid w:val="005734B0"/>
    <w:rsid w:val="00587096"/>
    <w:rsid w:val="005921DA"/>
    <w:rsid w:val="00593859"/>
    <w:rsid w:val="00595D66"/>
    <w:rsid w:val="005A071D"/>
    <w:rsid w:val="005A552F"/>
    <w:rsid w:val="005A6EF7"/>
    <w:rsid w:val="005A72A2"/>
    <w:rsid w:val="005B2EF7"/>
    <w:rsid w:val="005C0FC9"/>
    <w:rsid w:val="005D0A7A"/>
    <w:rsid w:val="005D1966"/>
    <w:rsid w:val="005D38BD"/>
    <w:rsid w:val="005D4322"/>
    <w:rsid w:val="005D5B42"/>
    <w:rsid w:val="005D7FD7"/>
    <w:rsid w:val="005E1F30"/>
    <w:rsid w:val="005E2FCD"/>
    <w:rsid w:val="005E7071"/>
    <w:rsid w:val="005F3AD5"/>
    <w:rsid w:val="00613555"/>
    <w:rsid w:val="0061600F"/>
    <w:rsid w:val="006175AE"/>
    <w:rsid w:val="00617992"/>
    <w:rsid w:val="006221BA"/>
    <w:rsid w:val="00636B97"/>
    <w:rsid w:val="00643538"/>
    <w:rsid w:val="00643A62"/>
    <w:rsid w:val="00652089"/>
    <w:rsid w:val="00652749"/>
    <w:rsid w:val="006532FE"/>
    <w:rsid w:val="00655634"/>
    <w:rsid w:val="00662011"/>
    <w:rsid w:val="00662971"/>
    <w:rsid w:val="0067237D"/>
    <w:rsid w:val="00674995"/>
    <w:rsid w:val="006774EA"/>
    <w:rsid w:val="0068455F"/>
    <w:rsid w:val="00685EE4"/>
    <w:rsid w:val="006864D4"/>
    <w:rsid w:val="00686AE9"/>
    <w:rsid w:val="006A3EAC"/>
    <w:rsid w:val="006A5329"/>
    <w:rsid w:val="006A5A0D"/>
    <w:rsid w:val="006B4CB2"/>
    <w:rsid w:val="006C0C36"/>
    <w:rsid w:val="006C5DDD"/>
    <w:rsid w:val="006D1CA7"/>
    <w:rsid w:val="006D4795"/>
    <w:rsid w:val="006E03B6"/>
    <w:rsid w:val="006E467E"/>
    <w:rsid w:val="006F4B49"/>
    <w:rsid w:val="006F4E67"/>
    <w:rsid w:val="006F6608"/>
    <w:rsid w:val="006F6937"/>
    <w:rsid w:val="00703832"/>
    <w:rsid w:val="00704523"/>
    <w:rsid w:val="00704C1C"/>
    <w:rsid w:val="00712859"/>
    <w:rsid w:val="00721B06"/>
    <w:rsid w:val="00723C57"/>
    <w:rsid w:val="00723F8D"/>
    <w:rsid w:val="007359EC"/>
    <w:rsid w:val="0074237E"/>
    <w:rsid w:val="00742CF9"/>
    <w:rsid w:val="00743BC3"/>
    <w:rsid w:val="007462D8"/>
    <w:rsid w:val="00747F47"/>
    <w:rsid w:val="00747F54"/>
    <w:rsid w:val="00753426"/>
    <w:rsid w:val="0076719A"/>
    <w:rsid w:val="0076795D"/>
    <w:rsid w:val="00767E45"/>
    <w:rsid w:val="00782DC0"/>
    <w:rsid w:val="0078431B"/>
    <w:rsid w:val="0078526F"/>
    <w:rsid w:val="00794827"/>
    <w:rsid w:val="00795372"/>
    <w:rsid w:val="007A1301"/>
    <w:rsid w:val="007A25F0"/>
    <w:rsid w:val="007B183D"/>
    <w:rsid w:val="007B1907"/>
    <w:rsid w:val="007B615D"/>
    <w:rsid w:val="007B77B9"/>
    <w:rsid w:val="007C0AA6"/>
    <w:rsid w:val="007C368A"/>
    <w:rsid w:val="007C37D4"/>
    <w:rsid w:val="007D4A9A"/>
    <w:rsid w:val="007D5B13"/>
    <w:rsid w:val="007D6034"/>
    <w:rsid w:val="007D6D2D"/>
    <w:rsid w:val="007E16B7"/>
    <w:rsid w:val="007E2010"/>
    <w:rsid w:val="007E5166"/>
    <w:rsid w:val="007E5A20"/>
    <w:rsid w:val="007F7880"/>
    <w:rsid w:val="00806D90"/>
    <w:rsid w:val="00815BAC"/>
    <w:rsid w:val="00817DF4"/>
    <w:rsid w:val="00823A59"/>
    <w:rsid w:val="00834146"/>
    <w:rsid w:val="00835715"/>
    <w:rsid w:val="00845111"/>
    <w:rsid w:val="008463D3"/>
    <w:rsid w:val="008474B5"/>
    <w:rsid w:val="00855395"/>
    <w:rsid w:val="00860AFA"/>
    <w:rsid w:val="00863BC8"/>
    <w:rsid w:val="008650DB"/>
    <w:rsid w:val="0087093F"/>
    <w:rsid w:val="00875BE9"/>
    <w:rsid w:val="0088261F"/>
    <w:rsid w:val="00891026"/>
    <w:rsid w:val="00894037"/>
    <w:rsid w:val="00897344"/>
    <w:rsid w:val="008A2931"/>
    <w:rsid w:val="008A732A"/>
    <w:rsid w:val="008A7B09"/>
    <w:rsid w:val="008B1D9B"/>
    <w:rsid w:val="008B6A10"/>
    <w:rsid w:val="008C18B6"/>
    <w:rsid w:val="008C6A9A"/>
    <w:rsid w:val="008D51B7"/>
    <w:rsid w:val="008E306B"/>
    <w:rsid w:val="008E31C2"/>
    <w:rsid w:val="008F38F9"/>
    <w:rsid w:val="008F4CEC"/>
    <w:rsid w:val="008F7F7F"/>
    <w:rsid w:val="00900D99"/>
    <w:rsid w:val="00906315"/>
    <w:rsid w:val="00911392"/>
    <w:rsid w:val="00913E4B"/>
    <w:rsid w:val="00920975"/>
    <w:rsid w:val="0092175A"/>
    <w:rsid w:val="00923A85"/>
    <w:rsid w:val="00924807"/>
    <w:rsid w:val="009275DD"/>
    <w:rsid w:val="009303B7"/>
    <w:rsid w:val="00935EB5"/>
    <w:rsid w:val="009375D3"/>
    <w:rsid w:val="00937FE9"/>
    <w:rsid w:val="00946AC3"/>
    <w:rsid w:val="009470B8"/>
    <w:rsid w:val="009511AB"/>
    <w:rsid w:val="00954E44"/>
    <w:rsid w:val="0095540B"/>
    <w:rsid w:val="009567F8"/>
    <w:rsid w:val="00963FE7"/>
    <w:rsid w:val="00964DBC"/>
    <w:rsid w:val="00964F3F"/>
    <w:rsid w:val="00964FC6"/>
    <w:rsid w:val="0097199B"/>
    <w:rsid w:val="009736DC"/>
    <w:rsid w:val="00974EBC"/>
    <w:rsid w:val="009758D9"/>
    <w:rsid w:val="00975FC5"/>
    <w:rsid w:val="009808B4"/>
    <w:rsid w:val="0099104E"/>
    <w:rsid w:val="009970C0"/>
    <w:rsid w:val="009A3391"/>
    <w:rsid w:val="009A4E4F"/>
    <w:rsid w:val="009A53FD"/>
    <w:rsid w:val="009B14D2"/>
    <w:rsid w:val="009C0A8F"/>
    <w:rsid w:val="009C6DDB"/>
    <w:rsid w:val="009D253C"/>
    <w:rsid w:val="009D2A5C"/>
    <w:rsid w:val="009D4063"/>
    <w:rsid w:val="009D62B7"/>
    <w:rsid w:val="009F3568"/>
    <w:rsid w:val="009F4B0B"/>
    <w:rsid w:val="009F70B6"/>
    <w:rsid w:val="00A07166"/>
    <w:rsid w:val="00A13FD4"/>
    <w:rsid w:val="00A2202C"/>
    <w:rsid w:val="00A24C95"/>
    <w:rsid w:val="00A2635D"/>
    <w:rsid w:val="00A279A3"/>
    <w:rsid w:val="00A31433"/>
    <w:rsid w:val="00A3430E"/>
    <w:rsid w:val="00A34635"/>
    <w:rsid w:val="00A4281B"/>
    <w:rsid w:val="00A429B2"/>
    <w:rsid w:val="00A43FAD"/>
    <w:rsid w:val="00A45939"/>
    <w:rsid w:val="00A47C22"/>
    <w:rsid w:val="00A57733"/>
    <w:rsid w:val="00A70731"/>
    <w:rsid w:val="00A72A5A"/>
    <w:rsid w:val="00A80B5B"/>
    <w:rsid w:val="00A81C7A"/>
    <w:rsid w:val="00A832FD"/>
    <w:rsid w:val="00A853F1"/>
    <w:rsid w:val="00AA4F79"/>
    <w:rsid w:val="00AB2734"/>
    <w:rsid w:val="00AC39C2"/>
    <w:rsid w:val="00AC6F39"/>
    <w:rsid w:val="00AD6ACD"/>
    <w:rsid w:val="00AD6D0D"/>
    <w:rsid w:val="00AE4BE7"/>
    <w:rsid w:val="00AE5B61"/>
    <w:rsid w:val="00AF4F25"/>
    <w:rsid w:val="00B014F5"/>
    <w:rsid w:val="00B0234B"/>
    <w:rsid w:val="00B05A43"/>
    <w:rsid w:val="00B11470"/>
    <w:rsid w:val="00B12D78"/>
    <w:rsid w:val="00B2799A"/>
    <w:rsid w:val="00B425D6"/>
    <w:rsid w:val="00B45714"/>
    <w:rsid w:val="00B47F2B"/>
    <w:rsid w:val="00B577D9"/>
    <w:rsid w:val="00B675D0"/>
    <w:rsid w:val="00B72A12"/>
    <w:rsid w:val="00B76747"/>
    <w:rsid w:val="00B820F0"/>
    <w:rsid w:val="00B86E34"/>
    <w:rsid w:val="00B90BEF"/>
    <w:rsid w:val="00B919D3"/>
    <w:rsid w:val="00B92802"/>
    <w:rsid w:val="00B938F8"/>
    <w:rsid w:val="00B95C43"/>
    <w:rsid w:val="00B95F5E"/>
    <w:rsid w:val="00B96AA2"/>
    <w:rsid w:val="00BA2FDC"/>
    <w:rsid w:val="00BA48CC"/>
    <w:rsid w:val="00BA4943"/>
    <w:rsid w:val="00BA7FCA"/>
    <w:rsid w:val="00BB0F90"/>
    <w:rsid w:val="00BB5A9D"/>
    <w:rsid w:val="00BB7E2D"/>
    <w:rsid w:val="00BC0117"/>
    <w:rsid w:val="00BC3DC2"/>
    <w:rsid w:val="00BC3FD0"/>
    <w:rsid w:val="00BC6348"/>
    <w:rsid w:val="00BD355D"/>
    <w:rsid w:val="00BD36F9"/>
    <w:rsid w:val="00BD3D27"/>
    <w:rsid w:val="00BD5D5E"/>
    <w:rsid w:val="00BD78F4"/>
    <w:rsid w:val="00BE4652"/>
    <w:rsid w:val="00BE5C13"/>
    <w:rsid w:val="00BF3DFE"/>
    <w:rsid w:val="00C000F9"/>
    <w:rsid w:val="00C02D84"/>
    <w:rsid w:val="00C040F1"/>
    <w:rsid w:val="00C100CC"/>
    <w:rsid w:val="00C12D24"/>
    <w:rsid w:val="00C14329"/>
    <w:rsid w:val="00C16DAE"/>
    <w:rsid w:val="00C2389B"/>
    <w:rsid w:val="00C244FB"/>
    <w:rsid w:val="00C26CE6"/>
    <w:rsid w:val="00C34530"/>
    <w:rsid w:val="00C41C6B"/>
    <w:rsid w:val="00C47808"/>
    <w:rsid w:val="00C51FF8"/>
    <w:rsid w:val="00C54A52"/>
    <w:rsid w:val="00C5564C"/>
    <w:rsid w:val="00C6351B"/>
    <w:rsid w:val="00C675E6"/>
    <w:rsid w:val="00C6799C"/>
    <w:rsid w:val="00C73BC5"/>
    <w:rsid w:val="00C73E41"/>
    <w:rsid w:val="00C74B5A"/>
    <w:rsid w:val="00C751E3"/>
    <w:rsid w:val="00C7653E"/>
    <w:rsid w:val="00C77133"/>
    <w:rsid w:val="00C77CEC"/>
    <w:rsid w:val="00C91229"/>
    <w:rsid w:val="00C9217C"/>
    <w:rsid w:val="00C94754"/>
    <w:rsid w:val="00C97691"/>
    <w:rsid w:val="00CA1662"/>
    <w:rsid w:val="00CA2C22"/>
    <w:rsid w:val="00CA5429"/>
    <w:rsid w:val="00CA6DDE"/>
    <w:rsid w:val="00CC03E3"/>
    <w:rsid w:val="00CC65C6"/>
    <w:rsid w:val="00CD27C7"/>
    <w:rsid w:val="00CD3284"/>
    <w:rsid w:val="00CD426B"/>
    <w:rsid w:val="00CE0D9C"/>
    <w:rsid w:val="00CE153B"/>
    <w:rsid w:val="00CF0E25"/>
    <w:rsid w:val="00CF251F"/>
    <w:rsid w:val="00CF298C"/>
    <w:rsid w:val="00CF57E8"/>
    <w:rsid w:val="00CF7D38"/>
    <w:rsid w:val="00D00619"/>
    <w:rsid w:val="00D0071F"/>
    <w:rsid w:val="00D04298"/>
    <w:rsid w:val="00D052B2"/>
    <w:rsid w:val="00D11330"/>
    <w:rsid w:val="00D12AC0"/>
    <w:rsid w:val="00D1582F"/>
    <w:rsid w:val="00D21BD1"/>
    <w:rsid w:val="00D235E7"/>
    <w:rsid w:val="00D33D61"/>
    <w:rsid w:val="00D36D02"/>
    <w:rsid w:val="00D37521"/>
    <w:rsid w:val="00D437DE"/>
    <w:rsid w:val="00D509B9"/>
    <w:rsid w:val="00D53439"/>
    <w:rsid w:val="00D5369F"/>
    <w:rsid w:val="00D63539"/>
    <w:rsid w:val="00D6500D"/>
    <w:rsid w:val="00D74A3D"/>
    <w:rsid w:val="00D75A3A"/>
    <w:rsid w:val="00D75C8F"/>
    <w:rsid w:val="00D925EB"/>
    <w:rsid w:val="00D95C68"/>
    <w:rsid w:val="00DA00D8"/>
    <w:rsid w:val="00DA1F9A"/>
    <w:rsid w:val="00DA5AE8"/>
    <w:rsid w:val="00DB133B"/>
    <w:rsid w:val="00DB1985"/>
    <w:rsid w:val="00DB718F"/>
    <w:rsid w:val="00DC2289"/>
    <w:rsid w:val="00DC33E3"/>
    <w:rsid w:val="00DC492A"/>
    <w:rsid w:val="00DC4B75"/>
    <w:rsid w:val="00DC5FCA"/>
    <w:rsid w:val="00DD52E4"/>
    <w:rsid w:val="00DD60F1"/>
    <w:rsid w:val="00DD789B"/>
    <w:rsid w:val="00DE1397"/>
    <w:rsid w:val="00DE4598"/>
    <w:rsid w:val="00DF0715"/>
    <w:rsid w:val="00DF0AAD"/>
    <w:rsid w:val="00DF2D6F"/>
    <w:rsid w:val="00DF3CFD"/>
    <w:rsid w:val="00DF6E7E"/>
    <w:rsid w:val="00E018CD"/>
    <w:rsid w:val="00E04151"/>
    <w:rsid w:val="00E06E9E"/>
    <w:rsid w:val="00E20BE8"/>
    <w:rsid w:val="00E2560B"/>
    <w:rsid w:val="00E302E7"/>
    <w:rsid w:val="00E30E5F"/>
    <w:rsid w:val="00E34490"/>
    <w:rsid w:val="00E36978"/>
    <w:rsid w:val="00E41F13"/>
    <w:rsid w:val="00E42469"/>
    <w:rsid w:val="00E50940"/>
    <w:rsid w:val="00E553DB"/>
    <w:rsid w:val="00E57893"/>
    <w:rsid w:val="00E625B5"/>
    <w:rsid w:val="00E65076"/>
    <w:rsid w:val="00E7069F"/>
    <w:rsid w:val="00E7299C"/>
    <w:rsid w:val="00E7437B"/>
    <w:rsid w:val="00E76655"/>
    <w:rsid w:val="00E773D5"/>
    <w:rsid w:val="00E919EA"/>
    <w:rsid w:val="00E94149"/>
    <w:rsid w:val="00E96DBD"/>
    <w:rsid w:val="00EA07EF"/>
    <w:rsid w:val="00EA6280"/>
    <w:rsid w:val="00EB6FE9"/>
    <w:rsid w:val="00EC2D95"/>
    <w:rsid w:val="00EC75E3"/>
    <w:rsid w:val="00ED60B9"/>
    <w:rsid w:val="00ED7FD5"/>
    <w:rsid w:val="00EE76AB"/>
    <w:rsid w:val="00EF1CAA"/>
    <w:rsid w:val="00EF3F02"/>
    <w:rsid w:val="00EF463B"/>
    <w:rsid w:val="00EF78BF"/>
    <w:rsid w:val="00EF7A7C"/>
    <w:rsid w:val="00F15EC2"/>
    <w:rsid w:val="00F23751"/>
    <w:rsid w:val="00F26393"/>
    <w:rsid w:val="00F268D8"/>
    <w:rsid w:val="00F26BFC"/>
    <w:rsid w:val="00F30476"/>
    <w:rsid w:val="00F316E5"/>
    <w:rsid w:val="00F325B8"/>
    <w:rsid w:val="00F32813"/>
    <w:rsid w:val="00F32B30"/>
    <w:rsid w:val="00F3302E"/>
    <w:rsid w:val="00F336F8"/>
    <w:rsid w:val="00F33E04"/>
    <w:rsid w:val="00F3653A"/>
    <w:rsid w:val="00F40708"/>
    <w:rsid w:val="00F41599"/>
    <w:rsid w:val="00F42DC4"/>
    <w:rsid w:val="00F63E64"/>
    <w:rsid w:val="00F77483"/>
    <w:rsid w:val="00F92EF0"/>
    <w:rsid w:val="00F9455B"/>
    <w:rsid w:val="00F94602"/>
    <w:rsid w:val="00F95B3C"/>
    <w:rsid w:val="00F96A18"/>
    <w:rsid w:val="00FA12A9"/>
    <w:rsid w:val="00FA2C9C"/>
    <w:rsid w:val="00FA5A8C"/>
    <w:rsid w:val="00FB3799"/>
    <w:rsid w:val="00FB6FAF"/>
    <w:rsid w:val="00FB7FDF"/>
    <w:rsid w:val="00FC62C0"/>
    <w:rsid w:val="00FD3F15"/>
    <w:rsid w:val="00FD434B"/>
    <w:rsid w:val="00FD46C0"/>
    <w:rsid w:val="00FE0E69"/>
    <w:rsid w:val="00FE7761"/>
    <w:rsid w:val="00FF07C6"/>
    <w:rsid w:val="00FF2332"/>
    <w:rsid w:val="00FF4764"/>
    <w:rsid w:val="00FF5682"/>
    <w:rsid w:val="00FF5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A9E565-0FCD-4E8B-9E46-DFF5A6A0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0534-02D7-4C5E-8D81-2A30F3C9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creator>City of Monahans</dc:creator>
  <cp:lastModifiedBy>MEDC</cp:lastModifiedBy>
  <cp:revision>10</cp:revision>
  <cp:lastPrinted>2015-01-16T14:17:00Z</cp:lastPrinted>
  <dcterms:created xsi:type="dcterms:W3CDTF">2014-12-18T16:20:00Z</dcterms:created>
  <dcterms:modified xsi:type="dcterms:W3CDTF">2015-01-16T15:20:00Z</dcterms:modified>
</cp:coreProperties>
</file>